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ED" w:rsidRDefault="005A2CED" w:rsidP="005A2C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KALENDARZ ROKU SZKOLNEGO 2025/2026</w:t>
      </w:r>
    </w:p>
    <w:p w:rsidR="005A2CED" w:rsidRDefault="005A2CED" w:rsidP="005A2C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2CED" w:rsidRDefault="005A2CED" w:rsidP="005A2CED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Rozpoczęcie roku szkolnego: 01.09.2025 r</w:t>
      </w:r>
      <w:r w:rsidR="00AC1E4B">
        <w:rPr>
          <w:rFonts w:ascii="Times New Roman" w:hAnsi="Times New Roman" w:cs="Times New Roman"/>
          <w:sz w:val="28"/>
          <w:szCs w:val="28"/>
        </w:rPr>
        <w:t>.</w:t>
      </w:r>
      <w:r w:rsidR="00AC1E4B">
        <w:rPr>
          <w:rFonts w:ascii="Times New Roman" w:hAnsi="Times New Roman" w:cs="Times New Roman"/>
          <w:sz w:val="28"/>
          <w:szCs w:val="28"/>
        </w:rPr>
        <w:br/>
        <w:t>Pierwsze półrocze - 01.09.2025</w:t>
      </w:r>
      <w:r>
        <w:rPr>
          <w:rFonts w:ascii="Times New Roman" w:hAnsi="Times New Roman" w:cs="Times New Roman"/>
          <w:sz w:val="28"/>
          <w:szCs w:val="28"/>
        </w:rPr>
        <w:t xml:space="preserve"> r. – 30.01.2026 r.</w:t>
      </w:r>
      <w:r>
        <w:rPr>
          <w:rFonts w:ascii="Times New Roman" w:hAnsi="Times New Roman" w:cs="Times New Roman"/>
          <w:sz w:val="28"/>
          <w:szCs w:val="28"/>
        </w:rPr>
        <w:br/>
        <w:t>Drugie półrocze – 16.02-26.06.2026 r.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A2CED" w:rsidRPr="00B01930" w:rsidRDefault="005A2CED" w:rsidP="005A2CED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Zebranie z rodzicami: 09.09.2025 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godz. 16.30 - klas 1-3</w:t>
      </w:r>
      <w:r>
        <w:rPr>
          <w:rFonts w:ascii="Times New Roman" w:hAnsi="Times New Roman" w:cs="Times New Roman"/>
          <w:sz w:val="28"/>
          <w:szCs w:val="28"/>
        </w:rPr>
        <w:br/>
        <w:t>godz. 17.15 - zebranie klas 4-8</w:t>
      </w:r>
    </w:p>
    <w:p w:rsidR="005A2CED" w:rsidRDefault="005A2CED" w:rsidP="005A2CE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A2CED" w:rsidRDefault="005A2CED" w:rsidP="005A2CED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Zebranie z rodzicami: 19.11.2025 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godz. 16.30 – zebranie klas 1-3</w:t>
      </w:r>
      <w:r>
        <w:rPr>
          <w:rFonts w:ascii="Times New Roman" w:hAnsi="Times New Roman" w:cs="Times New Roman"/>
          <w:sz w:val="28"/>
          <w:szCs w:val="28"/>
        </w:rPr>
        <w:br/>
        <w:t>godz. 17.00 - zebranie klas 4-8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KONSULTACJE dla klas 1-3 od godz. 17.00-18.00</w:t>
      </w:r>
      <w:r>
        <w:rPr>
          <w:rFonts w:ascii="Times New Roman" w:hAnsi="Times New Roman" w:cs="Times New Roman"/>
          <w:sz w:val="28"/>
          <w:szCs w:val="28"/>
        </w:rPr>
        <w:br/>
        <w:t>KONSULTACJE dla klas 4-8 od godz. 17.30-18.30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A2CED" w:rsidRDefault="005A2CED" w:rsidP="005A2CED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Przekazanie uczniom i rodzicom informacji o zagrożeniu oceną niedostateczną, naganną oceną z </w:t>
      </w:r>
      <w:r w:rsidR="003654B2">
        <w:rPr>
          <w:rFonts w:ascii="Times New Roman" w:hAnsi="Times New Roman" w:cs="Times New Roman"/>
          <w:sz w:val="28"/>
          <w:szCs w:val="28"/>
        </w:rPr>
        <w:t>zachowania do 22.12.2025 r.</w:t>
      </w:r>
    </w:p>
    <w:p w:rsidR="005A2CED" w:rsidRDefault="005A2CED" w:rsidP="005A2CE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Zimowe ferie świąteczne – 23.12. – 01.01. 2026 r.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Klasyfikacyjne posiedzenie rady pedagogicznej – 28.01.2026 r.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7. Zebranie z rodzicami - 04.02.2026 r.</w:t>
      </w:r>
    </w:p>
    <w:p w:rsidR="005A2CED" w:rsidRDefault="005A2CED" w:rsidP="005A2CED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16.30 – zebranie klas 1-3</w:t>
      </w:r>
      <w:r>
        <w:rPr>
          <w:rFonts w:ascii="Times New Roman" w:hAnsi="Times New Roman" w:cs="Times New Roman"/>
          <w:sz w:val="28"/>
          <w:szCs w:val="28"/>
        </w:rPr>
        <w:br/>
        <w:t>godz. 17.15 - zebranie klas 4-8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Ferie zimowe – 16.02. – 01.03. 2026 r.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Wiosenna przerwa świąteczna 02.04. – 07.04.2026 r.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Zebranie z rodzicami: 29.04.2026 r.</w:t>
      </w:r>
    </w:p>
    <w:p w:rsidR="005A2CED" w:rsidRDefault="005A2CED" w:rsidP="005A2CED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16.30 - zebranie klas 1-3</w:t>
      </w:r>
      <w:r>
        <w:rPr>
          <w:rFonts w:ascii="Times New Roman" w:hAnsi="Times New Roman" w:cs="Times New Roman"/>
          <w:sz w:val="28"/>
          <w:szCs w:val="28"/>
        </w:rPr>
        <w:br/>
        <w:t xml:space="preserve">godz. 17.00 - zebranie klas 4-8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KONSULTACJE dla klas 1-3 od godz. 17.00-18.00 </w:t>
      </w:r>
      <w:r>
        <w:rPr>
          <w:rFonts w:ascii="Times New Roman" w:hAnsi="Times New Roman" w:cs="Times New Roman"/>
          <w:sz w:val="28"/>
          <w:szCs w:val="28"/>
        </w:rPr>
        <w:br/>
        <w:t>KONSULTACJE dla klas 4-8 od godz. 17.30-18.30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11. Egzamin ósmoklasisty: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11 maja – język polski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12 maja – matematyka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13 maja – język angielski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 Przekazanie uczniom i rodzicom informacji o zagrożeniu oceną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niedostateczną oraz naganną oceną z zachowania do 22.05.2026 r.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3654B2">
        <w:rPr>
          <w:rFonts w:ascii="Times New Roman" w:hAnsi="Times New Roman" w:cs="Times New Roman"/>
          <w:sz w:val="28"/>
          <w:szCs w:val="28"/>
        </w:rPr>
        <w:t xml:space="preserve">Wystawienie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pozostałych ocen do 04.06.2026 r.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13. Klasyfikacyjne posiedzenie rady pedagogicznej - 18.06.2026 r.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14. Uroczyste zakończenie przedszkola – 26.06.2026 r.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15. Zakończenie roku szkolnego klasy 8 ej – 24.06.2026 r.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16. Zakończenie roku szkolnego 2025/2026 - 26.06.2026 r.</w:t>
      </w:r>
    </w:p>
    <w:p w:rsidR="005A2CED" w:rsidRPr="00C30094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CED" w:rsidRDefault="005A2CED" w:rsidP="005A2CED">
      <w:pPr>
        <w:jc w:val="center"/>
        <w:rPr>
          <w:b/>
          <w:sz w:val="32"/>
          <w:szCs w:val="32"/>
        </w:rPr>
      </w:pPr>
    </w:p>
    <w:p w:rsidR="005A2CED" w:rsidRDefault="005A2CED" w:rsidP="005A2CED">
      <w:pPr>
        <w:jc w:val="center"/>
        <w:rPr>
          <w:b/>
          <w:sz w:val="32"/>
          <w:szCs w:val="32"/>
        </w:rPr>
      </w:pPr>
    </w:p>
    <w:p w:rsidR="005A2CED" w:rsidRDefault="005A2CED" w:rsidP="005A2C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DODATKOWE DNI WOLNE OD ZAJĘĆ EDUKACYJNYCH</w:t>
      </w:r>
    </w:p>
    <w:p w:rsidR="005A2CED" w:rsidRDefault="005A2CED" w:rsidP="005A2CED">
      <w:pPr>
        <w:jc w:val="center"/>
        <w:rPr>
          <w:b/>
          <w:sz w:val="32"/>
          <w:szCs w:val="32"/>
        </w:rPr>
      </w:pPr>
    </w:p>
    <w:p w:rsidR="005A2CED" w:rsidRPr="00D916EB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13. 10. 2025 r. (poniedziałek</w:t>
      </w:r>
      <w:r w:rsidRPr="00D916EB">
        <w:rPr>
          <w:rFonts w:ascii="Times New Roman" w:hAnsi="Times New Roman" w:cs="Times New Roman"/>
          <w:sz w:val="28"/>
          <w:szCs w:val="28"/>
        </w:rPr>
        <w:t>)</w:t>
      </w:r>
    </w:p>
    <w:p w:rsidR="005A2CED" w:rsidRPr="00D916EB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10.11.2025 r. (poniedziałek</w:t>
      </w:r>
      <w:r w:rsidRPr="00D916EB">
        <w:rPr>
          <w:rFonts w:ascii="Times New Roman" w:hAnsi="Times New Roman" w:cs="Times New Roman"/>
          <w:sz w:val="28"/>
          <w:szCs w:val="28"/>
        </w:rPr>
        <w:t>)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02.01.2026 r. (piątek)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05.01. 2026 r. (poniedziałek)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11.05.2026 r. –Egzamin ósmoklasisty (poniedziałek)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12.05.2026 r. – Egzamin ósmoklasisty (wtorek)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13. 05.2026 r. Egzamin ósmoklasisty (środa)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05.06.2026 r. (piątek)</w:t>
      </w:r>
    </w:p>
    <w:p w:rsidR="005A2CED" w:rsidRDefault="005A2CED" w:rsidP="005A2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06FF" w:rsidRDefault="004106FF"/>
    <w:sectPr w:rsidR="0041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238CC"/>
    <w:multiLevelType w:val="hybridMultilevel"/>
    <w:tmpl w:val="CC3823FA"/>
    <w:lvl w:ilvl="0" w:tplc="49EC76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ED"/>
    <w:rsid w:val="003654B2"/>
    <w:rsid w:val="004106FF"/>
    <w:rsid w:val="00520C22"/>
    <w:rsid w:val="005A2CED"/>
    <w:rsid w:val="00AC1E4B"/>
    <w:rsid w:val="00B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5F7C"/>
  <w15:chartTrackingRefBased/>
  <w15:docId w15:val="{496371CB-4DC4-41C2-BE24-AD0B0DBB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CE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2CE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2CE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m.ziemniczak@live.com</dc:creator>
  <cp:keywords/>
  <dc:description/>
  <cp:lastModifiedBy>m.ziemniczak@live.com</cp:lastModifiedBy>
  <cp:revision>4</cp:revision>
  <dcterms:created xsi:type="dcterms:W3CDTF">2026-01-12T13:05:00Z</dcterms:created>
  <dcterms:modified xsi:type="dcterms:W3CDTF">2026-01-12T13:06:00Z</dcterms:modified>
</cp:coreProperties>
</file>